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13" w:rsidRDefault="002A0A13" w:rsidP="002A0A13">
      <w:pPr>
        <w:pStyle w:val="ListParagraph"/>
        <w:spacing w:after="0"/>
        <w:rPr>
          <w:rFonts w:ascii="SutonnyMJ" w:hAnsi="SutonnyMJ" w:cs="SutonnyMJ"/>
          <w:szCs w:val="24"/>
        </w:rPr>
      </w:pPr>
    </w:p>
    <w:p w:rsidR="002A0A13" w:rsidRDefault="002A0A13" w:rsidP="002A0A13">
      <w:pPr>
        <w:pStyle w:val="ListParagraph"/>
        <w:spacing w:after="0"/>
        <w:rPr>
          <w:rFonts w:ascii="SutonnyMJ" w:hAnsi="SutonnyMJ" w:cs="SutonnyMJ"/>
          <w:szCs w:val="24"/>
        </w:rPr>
      </w:pPr>
    </w:p>
    <w:p w:rsidR="002A0A13" w:rsidRDefault="002A0A13" w:rsidP="002A0A13">
      <w:pPr>
        <w:pStyle w:val="ListParagraph"/>
        <w:spacing w:after="0"/>
        <w:rPr>
          <w:rFonts w:ascii="SutonnyMJ" w:hAnsi="SutonnyMJ" w:cs="SutonnyMJ"/>
          <w:szCs w:val="24"/>
        </w:rPr>
      </w:pPr>
    </w:p>
    <w:p w:rsidR="002A0A13" w:rsidRPr="005F1E81" w:rsidRDefault="002A0A13" w:rsidP="002A0A13">
      <w:pPr>
        <w:pStyle w:val="ListParagraph"/>
        <w:spacing w:after="0"/>
        <w:rPr>
          <w:rFonts w:ascii="SutonnyMJ" w:hAnsi="SutonnyMJ" w:cs="SutonnyMJ"/>
          <w:b/>
          <w:sz w:val="44"/>
          <w:szCs w:val="36"/>
          <w:u w:val="single"/>
        </w:rPr>
      </w:pPr>
      <w:r>
        <w:rPr>
          <w:rFonts w:ascii="SutonnyMJ" w:hAnsi="SutonnyMJ" w:cs="SutonnyMJ"/>
          <w:szCs w:val="24"/>
        </w:rPr>
        <w:t xml:space="preserve">                                                              </w:t>
      </w:r>
      <w:r w:rsidR="005F1E81" w:rsidRPr="005F1E81">
        <w:rPr>
          <w:rFonts w:ascii="Verdana" w:hAnsi="Verdana" w:cs="SutonnyMJ"/>
          <w:b/>
          <w:sz w:val="30"/>
          <w:szCs w:val="24"/>
          <w:u w:val="single"/>
        </w:rPr>
        <w:t>HELP LINE</w:t>
      </w:r>
      <w:r w:rsidRPr="005F1E81">
        <w:rPr>
          <w:rFonts w:ascii="SutonnyMJ" w:hAnsi="SutonnyMJ" w:cs="SutonnyMJ"/>
          <w:b/>
          <w:sz w:val="44"/>
          <w:szCs w:val="36"/>
          <w:u w:val="single"/>
        </w:rPr>
        <w:t xml:space="preserve">  </w:t>
      </w:r>
    </w:p>
    <w:p w:rsidR="002A0A13" w:rsidRDefault="002A0A13" w:rsidP="002A0A13">
      <w:pPr>
        <w:spacing w:after="0"/>
        <w:ind w:left="360"/>
        <w:rPr>
          <w:rFonts w:ascii="SutonnyMJ" w:hAnsi="SutonnyMJ" w:cs="SutonnyMJ"/>
          <w:b/>
          <w:sz w:val="24"/>
          <w:szCs w:val="24"/>
        </w:rPr>
      </w:pPr>
    </w:p>
    <w:p w:rsidR="002A0A13" w:rsidRDefault="002A0A13" w:rsidP="002A0A13">
      <w:pPr>
        <w:spacing w:after="0"/>
        <w:jc w:val="center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>welqt- Dbœqb †gjv -2017 G e</w:t>
      </w:r>
      <w:r w:rsidR="00343E39">
        <w:rPr>
          <w:rFonts w:ascii="SutonnyMJ" w:hAnsi="SutonnyMJ" w:cs="SutonnyMJ"/>
          <w:b/>
          <w:sz w:val="26"/>
        </w:rPr>
        <w:t xml:space="preserve">xgv wk‡íi AskMÖnY wbwðZK‡í MwVZ †K›`ªxq </w:t>
      </w:r>
      <w:r>
        <w:rPr>
          <w:rFonts w:ascii="SutonnyMJ" w:hAnsi="SutonnyMJ" w:cs="SutonnyMJ"/>
          <w:b/>
          <w:sz w:val="26"/>
        </w:rPr>
        <w:t xml:space="preserve">Ôev¯Íevqb I gwbUwis KwgwUÕ </w:t>
      </w:r>
      <w:r w:rsidR="0011602D">
        <w:rPr>
          <w:rFonts w:ascii="SutonnyMJ" w:hAnsi="SutonnyMJ" w:cs="SutonnyMJ"/>
          <w:b/>
          <w:sz w:val="26"/>
        </w:rPr>
        <w:t xml:space="preserve">Gi wm×všÍµ‡g wb‡¤œv³ 11 Rb Kg©KZ©v mvwe©K mnvqZv cÖ`vb Ki‡eb| </w:t>
      </w:r>
    </w:p>
    <w:p w:rsidR="002A0A13" w:rsidRDefault="002A0A13" w:rsidP="002A0A13">
      <w:pPr>
        <w:spacing w:after="0"/>
        <w:jc w:val="center"/>
        <w:rPr>
          <w:rFonts w:ascii="SutonnyMJ" w:hAnsi="SutonnyMJ" w:cs="SutonnyMJ"/>
          <w:b/>
          <w:sz w:val="26"/>
        </w:rPr>
      </w:pPr>
    </w:p>
    <w:p w:rsidR="0011602D" w:rsidRDefault="0011602D" w:rsidP="002A0A13">
      <w:pPr>
        <w:spacing w:after="0"/>
        <w:jc w:val="center"/>
        <w:rPr>
          <w:rFonts w:ascii="SutonnyMJ" w:hAnsi="SutonnyMJ" w:cs="SutonnyMJ"/>
          <w:b/>
          <w:sz w:val="26"/>
        </w:rPr>
      </w:pPr>
    </w:p>
    <w:p w:rsidR="0011602D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11602D">
        <w:rPr>
          <w:rFonts w:ascii="SutonnyMJ" w:hAnsi="SutonnyMJ" w:cs="SutonnyMJ"/>
          <w:b/>
          <w:sz w:val="26"/>
        </w:rPr>
        <w:t>Zvwbqv Avdwib, Rbms‡hvM Kg©KZ©v, exgv Dbœqb I wbqš¿Y KZ©„cÿ, 01915-815005</w:t>
      </w:r>
    </w:p>
    <w:p w:rsidR="002C22DD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>Rbve</w:t>
      </w:r>
      <w:r w:rsidR="009A3243">
        <w:rPr>
          <w:rFonts w:ascii="SutonnyMJ" w:hAnsi="SutonnyMJ" w:cs="SutonnyMJ"/>
          <w:b/>
          <w:sz w:val="26"/>
        </w:rPr>
        <w:t xml:space="preserve"> †gvt </w:t>
      </w:r>
      <w:r w:rsidR="00745833">
        <w:rPr>
          <w:rFonts w:ascii="SutonnyMJ" w:hAnsi="SutonnyMJ" w:cs="SutonnyMJ"/>
          <w:b/>
          <w:sz w:val="26"/>
        </w:rPr>
        <w:t xml:space="preserve">Avãyj Kv‡`I, wWwRGg, ccyjvi </w:t>
      </w:r>
      <w:r w:rsidR="00004DDA">
        <w:rPr>
          <w:rFonts w:ascii="SutonnyMJ" w:hAnsi="SutonnyMJ" w:cs="SutonnyMJ"/>
          <w:b/>
          <w:sz w:val="26"/>
        </w:rPr>
        <w:t>jvBd BÝy¨t †Kvt wjt, 01713-242099</w:t>
      </w:r>
    </w:p>
    <w:p w:rsidR="00004DDA" w:rsidRDefault="00004DDA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>Rbve †gvt Avwgbyj Bmjvg, Dc e¨e¯’vcK, ccyjvi jvBd BÝy¨t †Kvt wjt, 01713-372645</w:t>
      </w:r>
    </w:p>
    <w:p w:rsidR="00004DDA" w:rsidRDefault="00004DDA" w:rsidP="00004DDA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>Rbve †gvt Rwniæj Bmjvg, wmt Gwmt g¨v‡bRvi, ccyjvi jvBd BÝy¨t †Kvt wjt, 01713-372586</w:t>
      </w:r>
    </w:p>
    <w:p w:rsidR="00004DDA" w:rsidRDefault="00004DDA" w:rsidP="00004DDA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>Rbve †gvtAv‡bvqvi †nv‡mb, Gwmt g¨v‡bRvi, ccyjvi jvBd BÝy¨t †Kvt wjt, 01713-372486</w:t>
      </w:r>
    </w:p>
    <w:p w:rsidR="00004DDA" w:rsidRPr="00004DDA" w:rsidRDefault="00004DDA" w:rsidP="00004DDA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 w:rsidRPr="00004DDA">
        <w:rPr>
          <w:rFonts w:ascii="SutonnyMJ" w:hAnsi="SutonnyMJ" w:cs="SutonnyMJ"/>
          <w:b/>
          <w:sz w:val="26"/>
        </w:rPr>
        <w:t>Rbve †gvt †njvj DwÏb, †RBI, ccyjvi jvBd BÝy¨t †Kvt wjt, 01713-</w:t>
      </w:r>
      <w:r>
        <w:rPr>
          <w:rFonts w:ascii="SutonnyMJ" w:hAnsi="SutonnyMJ" w:cs="SutonnyMJ"/>
          <w:b/>
          <w:sz w:val="26"/>
        </w:rPr>
        <w:t>242010</w:t>
      </w:r>
    </w:p>
    <w:p w:rsidR="00814C49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814C49">
        <w:rPr>
          <w:rFonts w:ascii="SutonnyMJ" w:hAnsi="SutonnyMJ" w:cs="SutonnyMJ"/>
          <w:b/>
          <w:sz w:val="26"/>
        </w:rPr>
        <w:t xml:space="preserve">‡kL gywRei ingvb, †Rwfwc, dviB÷ </w:t>
      </w:r>
      <w:r w:rsidR="00181B89">
        <w:rPr>
          <w:rFonts w:ascii="SutonnyMJ" w:hAnsi="SutonnyMJ" w:cs="SutonnyMJ"/>
          <w:b/>
          <w:sz w:val="26"/>
        </w:rPr>
        <w:t>Bmjvgx jvBd BÝy¨t †Kvt wjt, 01787-652581</w:t>
      </w:r>
    </w:p>
    <w:p w:rsidR="00181B89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482903">
        <w:rPr>
          <w:rFonts w:ascii="SutonnyMJ" w:hAnsi="SutonnyMJ" w:cs="SutonnyMJ"/>
          <w:b/>
          <w:sz w:val="26"/>
        </w:rPr>
        <w:t>‡gvt Av‡bvqvi cvi‡fR, GmBI,</w:t>
      </w:r>
      <w:r w:rsidR="00482903" w:rsidRPr="00482903">
        <w:rPr>
          <w:rFonts w:ascii="SutonnyMJ" w:hAnsi="SutonnyMJ" w:cs="SutonnyMJ"/>
          <w:b/>
          <w:sz w:val="26"/>
        </w:rPr>
        <w:t xml:space="preserve"> </w:t>
      </w:r>
      <w:r w:rsidR="00482903">
        <w:rPr>
          <w:rFonts w:ascii="SutonnyMJ" w:hAnsi="SutonnyMJ" w:cs="SutonnyMJ"/>
          <w:b/>
          <w:sz w:val="26"/>
        </w:rPr>
        <w:t>dviB÷ Bmjvgx jvBd BÝy¨t †Kvt wjt, 01787-652645</w:t>
      </w:r>
    </w:p>
    <w:p w:rsidR="00482903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482903">
        <w:rPr>
          <w:rFonts w:ascii="SutonnyMJ" w:hAnsi="SutonnyMJ" w:cs="SutonnyMJ"/>
          <w:b/>
          <w:sz w:val="26"/>
        </w:rPr>
        <w:t>‡gvt kvnwiqvi Avjx wknve, GmBI,</w:t>
      </w:r>
      <w:r w:rsidR="00482903" w:rsidRPr="00482903">
        <w:rPr>
          <w:rFonts w:ascii="SutonnyMJ" w:hAnsi="SutonnyMJ" w:cs="SutonnyMJ"/>
          <w:b/>
          <w:sz w:val="26"/>
        </w:rPr>
        <w:t xml:space="preserve"> </w:t>
      </w:r>
      <w:r w:rsidR="00482903">
        <w:rPr>
          <w:rFonts w:ascii="SutonnyMJ" w:hAnsi="SutonnyMJ" w:cs="SutonnyMJ"/>
          <w:b/>
          <w:sz w:val="26"/>
        </w:rPr>
        <w:t>dviB÷ Bmjvgx jvBd BÝy¨t †Kvt wjt, 01818-486049</w:t>
      </w:r>
    </w:p>
    <w:p w:rsidR="00907B75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482903">
        <w:rPr>
          <w:rFonts w:ascii="SutonnyMJ" w:hAnsi="SutonnyMJ" w:cs="SutonnyMJ"/>
          <w:b/>
          <w:sz w:val="26"/>
        </w:rPr>
        <w:t xml:space="preserve">‡gvt bvwn`yj Bmjvg, BI, dviB÷ Bmjvgx jvBd BÝy¨t †Kvt wjt, </w:t>
      </w:r>
      <w:r w:rsidR="00907B75">
        <w:rPr>
          <w:rFonts w:ascii="SutonnyMJ" w:hAnsi="SutonnyMJ" w:cs="SutonnyMJ"/>
          <w:b/>
          <w:sz w:val="26"/>
        </w:rPr>
        <w:t>01734</w:t>
      </w:r>
      <w:r w:rsidR="00482903">
        <w:rPr>
          <w:rFonts w:ascii="SutonnyMJ" w:hAnsi="SutonnyMJ" w:cs="SutonnyMJ"/>
          <w:b/>
          <w:sz w:val="26"/>
        </w:rPr>
        <w:t>-</w:t>
      </w:r>
      <w:r w:rsidR="00907B75">
        <w:rPr>
          <w:rFonts w:ascii="SutonnyMJ" w:hAnsi="SutonnyMJ" w:cs="SutonnyMJ"/>
          <w:b/>
          <w:sz w:val="26"/>
        </w:rPr>
        <w:t>588598</w:t>
      </w:r>
    </w:p>
    <w:p w:rsidR="00907B75" w:rsidRDefault="00F859D8" w:rsidP="00907B75">
      <w:pPr>
        <w:pStyle w:val="ListParagraph"/>
        <w:numPr>
          <w:ilvl w:val="0"/>
          <w:numId w:val="13"/>
        </w:numPr>
        <w:spacing w:after="0"/>
        <w:jc w:val="both"/>
        <w:rPr>
          <w:rFonts w:ascii="SutonnyMJ" w:hAnsi="SutonnyMJ" w:cs="SutonnyMJ"/>
          <w:b/>
          <w:sz w:val="26"/>
        </w:rPr>
      </w:pPr>
      <w:r>
        <w:rPr>
          <w:rFonts w:ascii="SutonnyMJ" w:hAnsi="SutonnyMJ" w:cs="SutonnyMJ"/>
          <w:b/>
          <w:sz w:val="26"/>
        </w:rPr>
        <w:t xml:space="preserve">Rbve </w:t>
      </w:r>
      <w:r w:rsidR="00907B75">
        <w:rPr>
          <w:rFonts w:ascii="SutonnyMJ" w:hAnsi="SutonnyMJ" w:cs="SutonnyMJ"/>
          <w:b/>
          <w:sz w:val="26"/>
        </w:rPr>
        <w:t>‡gvt w``vi †nv‡mb, GmI, dviB÷ Bmjvgx jvBd BÝy¨t †Kvt wjt, 01876-896321</w:t>
      </w:r>
    </w:p>
    <w:p w:rsidR="00482903" w:rsidRDefault="00482903" w:rsidP="00004DDA">
      <w:pPr>
        <w:pStyle w:val="ListParagraph"/>
        <w:spacing w:after="0"/>
        <w:jc w:val="both"/>
        <w:rPr>
          <w:rFonts w:ascii="SutonnyMJ" w:hAnsi="SutonnyMJ" w:cs="SutonnyMJ"/>
          <w:b/>
          <w:sz w:val="26"/>
        </w:rPr>
      </w:pPr>
    </w:p>
    <w:p w:rsidR="00181B89" w:rsidRPr="00181B89" w:rsidRDefault="00181B89" w:rsidP="00181B89">
      <w:pPr>
        <w:spacing w:after="0"/>
        <w:ind w:left="360"/>
        <w:rPr>
          <w:rFonts w:ascii="SutonnyMJ" w:hAnsi="SutonnyMJ" w:cs="SutonnyMJ"/>
          <w:b/>
          <w:sz w:val="26"/>
        </w:rPr>
      </w:pPr>
    </w:p>
    <w:p w:rsidR="0011602D" w:rsidRPr="005F1E81" w:rsidRDefault="0011602D" w:rsidP="005F1E81">
      <w:pPr>
        <w:spacing w:after="0"/>
        <w:jc w:val="center"/>
        <w:rPr>
          <w:rFonts w:ascii="SutonnyMJ" w:hAnsi="SutonnyMJ" w:cs="SutonnyMJ"/>
          <w:b/>
          <w:sz w:val="26"/>
        </w:rPr>
      </w:pPr>
    </w:p>
    <w:sectPr w:rsidR="0011602D" w:rsidRPr="005F1E81" w:rsidSect="00B730F3">
      <w:footerReference w:type="default" r:id="rId8"/>
      <w:pgSz w:w="11909" w:h="16834" w:code="9"/>
      <w:pgMar w:top="216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E4F" w:rsidRDefault="00481E4F" w:rsidP="00A61B38">
      <w:pPr>
        <w:spacing w:after="0" w:line="240" w:lineRule="auto"/>
      </w:pPr>
      <w:r>
        <w:separator/>
      </w:r>
    </w:p>
  </w:endnote>
  <w:endnote w:type="continuationSeparator" w:id="1">
    <w:p w:rsidR="00481E4F" w:rsidRDefault="00481E4F" w:rsidP="00A6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89264"/>
      <w:docPartObj>
        <w:docPartGallery w:val="Page Numbers (Bottom of Page)"/>
        <w:docPartUnique/>
      </w:docPartObj>
    </w:sdtPr>
    <w:sdtContent>
      <w:p w:rsidR="00D11C44" w:rsidRDefault="000B44A6">
        <w:pPr>
          <w:pStyle w:val="Footer"/>
          <w:jc w:val="center"/>
        </w:pPr>
        <w:r w:rsidRPr="00FA21F7">
          <w:rPr>
            <w:rFonts w:ascii="SutonnyMJ" w:hAnsi="SutonnyMJ" w:cs="SutonnyMJ"/>
          </w:rPr>
          <w:fldChar w:fldCharType="begin"/>
        </w:r>
        <w:r w:rsidR="00D11C44" w:rsidRPr="00FA21F7">
          <w:rPr>
            <w:rFonts w:ascii="SutonnyMJ" w:hAnsi="SutonnyMJ" w:cs="SutonnyMJ"/>
          </w:rPr>
          <w:instrText xml:space="preserve"> PAGE   \* MERGEFORMAT </w:instrText>
        </w:r>
        <w:r w:rsidRPr="00FA21F7">
          <w:rPr>
            <w:rFonts w:ascii="SutonnyMJ" w:hAnsi="SutonnyMJ" w:cs="SutonnyMJ"/>
          </w:rPr>
          <w:fldChar w:fldCharType="separate"/>
        </w:r>
        <w:r w:rsidR="00004DDA">
          <w:rPr>
            <w:rFonts w:ascii="SutonnyMJ" w:hAnsi="SutonnyMJ" w:cs="SutonnyMJ"/>
            <w:noProof/>
          </w:rPr>
          <w:t>1</w:t>
        </w:r>
        <w:r w:rsidRPr="00FA21F7">
          <w:rPr>
            <w:rFonts w:ascii="SutonnyMJ" w:hAnsi="SutonnyMJ" w:cs="SutonnyMJ"/>
          </w:rPr>
          <w:fldChar w:fldCharType="end"/>
        </w:r>
      </w:p>
    </w:sdtContent>
  </w:sdt>
  <w:p w:rsidR="00D11C44" w:rsidRPr="00753331" w:rsidRDefault="00A15A76">
    <w:pPr>
      <w:pStyle w:val="Footer"/>
      <w:rPr>
        <w:color w:val="7F7F7F" w:themeColor="text1" w:themeTint="80"/>
        <w:sz w:val="16"/>
        <w:szCs w:val="16"/>
      </w:rPr>
    </w:pPr>
    <w:r w:rsidRPr="00753331">
      <w:rPr>
        <w:color w:val="7F7F7F" w:themeColor="text1" w:themeTint="80"/>
        <w:sz w:val="16"/>
        <w:szCs w:val="16"/>
      </w:rPr>
      <w:t>IDRA-</w:t>
    </w:r>
    <w:r w:rsidR="00753331">
      <w:rPr>
        <w:color w:val="7F7F7F" w:themeColor="text1" w:themeTint="80"/>
        <w:sz w:val="16"/>
        <w:szCs w:val="16"/>
      </w:rPr>
      <w:t>Public Relations-</w:t>
    </w:r>
    <w:r w:rsidR="00A1735E" w:rsidRPr="00A1735E">
      <w:rPr>
        <w:color w:val="7F7F7F" w:themeColor="text1" w:themeTint="80"/>
        <w:sz w:val="16"/>
        <w:szCs w:val="16"/>
      </w:rPr>
      <w:t>2017</w:t>
    </w:r>
    <w:r w:rsidR="00A1735E">
      <w:rPr>
        <w:color w:val="7F7F7F" w:themeColor="text1" w:themeTint="80"/>
        <w:sz w:val="16"/>
        <w:szCs w:val="16"/>
      </w:rPr>
      <w:t>-</w:t>
    </w:r>
    <w:r w:rsidR="00290341">
      <w:rPr>
        <w:color w:val="7F7F7F" w:themeColor="text1" w:themeTint="80"/>
        <w:sz w:val="16"/>
        <w:szCs w:val="16"/>
      </w:rPr>
      <w:t>F-</w:t>
    </w:r>
    <w:r w:rsidR="00A1735E" w:rsidRPr="00A1735E">
      <w:rPr>
        <w:color w:val="7F7F7F" w:themeColor="text1" w:themeTint="80"/>
        <w:sz w:val="16"/>
        <w:szCs w:val="16"/>
      </w:rPr>
      <w:t>UNNAYAN MELA, 2017</w:t>
    </w:r>
    <w:r w:rsidR="00A1735E">
      <w:rPr>
        <w:color w:val="7F7F7F" w:themeColor="text1" w:themeTint="80"/>
        <w:sz w:val="16"/>
        <w:szCs w:val="16"/>
      </w:rPr>
      <w:t>-</w:t>
    </w:r>
    <w:r w:rsidR="00290341" w:rsidRPr="00290341">
      <w:rPr>
        <w:color w:val="7F7F7F" w:themeColor="text1" w:themeTint="80"/>
        <w:sz w:val="16"/>
        <w:szCs w:val="16"/>
      </w:rPr>
      <w:t>UNNAYAN MELA,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E4F" w:rsidRDefault="00481E4F" w:rsidP="00A61B38">
      <w:pPr>
        <w:spacing w:after="0" w:line="240" w:lineRule="auto"/>
      </w:pPr>
      <w:r>
        <w:separator/>
      </w:r>
    </w:p>
  </w:footnote>
  <w:footnote w:type="continuationSeparator" w:id="1">
    <w:p w:rsidR="00481E4F" w:rsidRDefault="00481E4F" w:rsidP="00A61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B17"/>
    <w:multiLevelType w:val="hybridMultilevel"/>
    <w:tmpl w:val="6F72C6E4"/>
    <w:lvl w:ilvl="0" w:tplc="C5E0C170">
      <w:start w:val="1"/>
      <w:numFmt w:val="decimal"/>
      <w:lvlText w:val="%1."/>
      <w:lvlJc w:val="left"/>
      <w:pPr>
        <w:ind w:left="360" w:hanging="360"/>
      </w:pPr>
      <w:rPr>
        <w:rFonts w:ascii="SutonnyMJ" w:hAnsi="SutonnyMJ" w:cs="Times New Roman" w:hint="default"/>
        <w:sz w:val="20"/>
        <w:szCs w:val="20"/>
      </w:rPr>
    </w:lvl>
    <w:lvl w:ilvl="1" w:tplc="A4D4C8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16"/>
        <w:szCs w:val="16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F19F3"/>
    <w:multiLevelType w:val="hybridMultilevel"/>
    <w:tmpl w:val="8DFEC6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F3468"/>
    <w:multiLevelType w:val="hybridMultilevel"/>
    <w:tmpl w:val="D564D582"/>
    <w:lvl w:ilvl="0" w:tplc="34AE5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27917"/>
    <w:multiLevelType w:val="hybridMultilevel"/>
    <w:tmpl w:val="80E8EAA4"/>
    <w:lvl w:ilvl="0" w:tplc="852A3A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SutonnyMJ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92B7C"/>
    <w:multiLevelType w:val="hybridMultilevel"/>
    <w:tmpl w:val="D32CE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F6E6B"/>
    <w:multiLevelType w:val="hybridMultilevel"/>
    <w:tmpl w:val="AA3E96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923E4"/>
    <w:multiLevelType w:val="hybridMultilevel"/>
    <w:tmpl w:val="586A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52462"/>
    <w:multiLevelType w:val="hybridMultilevel"/>
    <w:tmpl w:val="D6AE8F70"/>
    <w:lvl w:ilvl="0" w:tplc="1B48D7B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5A0718C3"/>
    <w:multiLevelType w:val="hybridMultilevel"/>
    <w:tmpl w:val="3E56D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64BAA"/>
    <w:multiLevelType w:val="hybridMultilevel"/>
    <w:tmpl w:val="090C6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673A4"/>
    <w:multiLevelType w:val="hybridMultilevel"/>
    <w:tmpl w:val="869229C8"/>
    <w:lvl w:ilvl="0" w:tplc="0C0453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utonnyMJ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4291E"/>
    <w:multiLevelType w:val="hybridMultilevel"/>
    <w:tmpl w:val="5F525154"/>
    <w:lvl w:ilvl="0" w:tplc="CAFC9E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utonnyMJ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1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7C"/>
    <w:rsid w:val="00004DDA"/>
    <w:rsid w:val="000141A3"/>
    <w:rsid w:val="00017B66"/>
    <w:rsid w:val="00020BAF"/>
    <w:rsid w:val="00050A39"/>
    <w:rsid w:val="0005338F"/>
    <w:rsid w:val="00061F75"/>
    <w:rsid w:val="00063AAE"/>
    <w:rsid w:val="0007124F"/>
    <w:rsid w:val="000753CF"/>
    <w:rsid w:val="00082FC2"/>
    <w:rsid w:val="00083811"/>
    <w:rsid w:val="00085345"/>
    <w:rsid w:val="00085D3B"/>
    <w:rsid w:val="0009028C"/>
    <w:rsid w:val="000A6BC6"/>
    <w:rsid w:val="000B44A6"/>
    <w:rsid w:val="000D08E2"/>
    <w:rsid w:val="000D2BDF"/>
    <w:rsid w:val="000F3E99"/>
    <w:rsid w:val="00105B62"/>
    <w:rsid w:val="0011602D"/>
    <w:rsid w:val="001238C4"/>
    <w:rsid w:val="00126E6B"/>
    <w:rsid w:val="00150B41"/>
    <w:rsid w:val="0015772D"/>
    <w:rsid w:val="00162EA4"/>
    <w:rsid w:val="001736DE"/>
    <w:rsid w:val="0017590C"/>
    <w:rsid w:val="00181B89"/>
    <w:rsid w:val="00183CAD"/>
    <w:rsid w:val="001904ED"/>
    <w:rsid w:val="001C0F7D"/>
    <w:rsid w:val="001D2A1C"/>
    <w:rsid w:val="001E2BE5"/>
    <w:rsid w:val="001F1B2C"/>
    <w:rsid w:val="00211452"/>
    <w:rsid w:val="00240AE5"/>
    <w:rsid w:val="00250DF1"/>
    <w:rsid w:val="00260D2F"/>
    <w:rsid w:val="00263FB3"/>
    <w:rsid w:val="00276867"/>
    <w:rsid w:val="00281AAE"/>
    <w:rsid w:val="00290341"/>
    <w:rsid w:val="0029470C"/>
    <w:rsid w:val="002A0A13"/>
    <w:rsid w:val="002A7153"/>
    <w:rsid w:val="002B5C51"/>
    <w:rsid w:val="002C22DD"/>
    <w:rsid w:val="002F4634"/>
    <w:rsid w:val="00310DB8"/>
    <w:rsid w:val="003172FA"/>
    <w:rsid w:val="00321D3A"/>
    <w:rsid w:val="00337309"/>
    <w:rsid w:val="00341B02"/>
    <w:rsid w:val="00343E39"/>
    <w:rsid w:val="00347987"/>
    <w:rsid w:val="00361131"/>
    <w:rsid w:val="00362369"/>
    <w:rsid w:val="0037209D"/>
    <w:rsid w:val="00390F14"/>
    <w:rsid w:val="003C1579"/>
    <w:rsid w:val="003C3881"/>
    <w:rsid w:val="003E4F68"/>
    <w:rsid w:val="004015AB"/>
    <w:rsid w:val="00417AF7"/>
    <w:rsid w:val="00420BE0"/>
    <w:rsid w:val="00421488"/>
    <w:rsid w:val="00426097"/>
    <w:rsid w:val="00442016"/>
    <w:rsid w:val="004522EF"/>
    <w:rsid w:val="0045442B"/>
    <w:rsid w:val="00461293"/>
    <w:rsid w:val="00470FCA"/>
    <w:rsid w:val="00474DC7"/>
    <w:rsid w:val="00481E4F"/>
    <w:rsid w:val="00482903"/>
    <w:rsid w:val="00484374"/>
    <w:rsid w:val="00485975"/>
    <w:rsid w:val="004A12A7"/>
    <w:rsid w:val="004C203F"/>
    <w:rsid w:val="004C69F2"/>
    <w:rsid w:val="004C7C98"/>
    <w:rsid w:val="004E022A"/>
    <w:rsid w:val="004F040F"/>
    <w:rsid w:val="00502C4F"/>
    <w:rsid w:val="00504C54"/>
    <w:rsid w:val="00507638"/>
    <w:rsid w:val="00525B5E"/>
    <w:rsid w:val="00545D25"/>
    <w:rsid w:val="00546BB9"/>
    <w:rsid w:val="0055791D"/>
    <w:rsid w:val="00562B2F"/>
    <w:rsid w:val="005A1080"/>
    <w:rsid w:val="005B5E3E"/>
    <w:rsid w:val="005F01D1"/>
    <w:rsid w:val="005F1E81"/>
    <w:rsid w:val="005F2525"/>
    <w:rsid w:val="0060014D"/>
    <w:rsid w:val="00600CC5"/>
    <w:rsid w:val="00600E17"/>
    <w:rsid w:val="00605512"/>
    <w:rsid w:val="0062553D"/>
    <w:rsid w:val="006257C3"/>
    <w:rsid w:val="006612B8"/>
    <w:rsid w:val="0066551A"/>
    <w:rsid w:val="00697E9C"/>
    <w:rsid w:val="006A1E4B"/>
    <w:rsid w:val="006C0E11"/>
    <w:rsid w:val="006C2DFF"/>
    <w:rsid w:val="006C7558"/>
    <w:rsid w:val="006F10D4"/>
    <w:rsid w:val="006F2FC8"/>
    <w:rsid w:val="00704A7C"/>
    <w:rsid w:val="0071419E"/>
    <w:rsid w:val="00745833"/>
    <w:rsid w:val="00753331"/>
    <w:rsid w:val="00764CA5"/>
    <w:rsid w:val="007673FE"/>
    <w:rsid w:val="007730E4"/>
    <w:rsid w:val="00773625"/>
    <w:rsid w:val="00781DE7"/>
    <w:rsid w:val="00793420"/>
    <w:rsid w:val="007968A6"/>
    <w:rsid w:val="007A5B87"/>
    <w:rsid w:val="007B2E4C"/>
    <w:rsid w:val="007D0571"/>
    <w:rsid w:val="007F1F6E"/>
    <w:rsid w:val="007F48F3"/>
    <w:rsid w:val="00810E4E"/>
    <w:rsid w:val="00814C49"/>
    <w:rsid w:val="008635A8"/>
    <w:rsid w:val="00884A70"/>
    <w:rsid w:val="008C1388"/>
    <w:rsid w:val="008D4C90"/>
    <w:rsid w:val="008E4397"/>
    <w:rsid w:val="008E46D2"/>
    <w:rsid w:val="00902742"/>
    <w:rsid w:val="00903F7D"/>
    <w:rsid w:val="00907B75"/>
    <w:rsid w:val="0091532C"/>
    <w:rsid w:val="009275EA"/>
    <w:rsid w:val="0093438E"/>
    <w:rsid w:val="00944D49"/>
    <w:rsid w:val="00945D16"/>
    <w:rsid w:val="00950624"/>
    <w:rsid w:val="0096698E"/>
    <w:rsid w:val="009820B2"/>
    <w:rsid w:val="00983E25"/>
    <w:rsid w:val="00984082"/>
    <w:rsid w:val="009A005A"/>
    <w:rsid w:val="009A3243"/>
    <w:rsid w:val="009A62A3"/>
    <w:rsid w:val="009C5338"/>
    <w:rsid w:val="009C537D"/>
    <w:rsid w:val="00A01D1C"/>
    <w:rsid w:val="00A0686E"/>
    <w:rsid w:val="00A15A76"/>
    <w:rsid w:val="00A1735E"/>
    <w:rsid w:val="00A20169"/>
    <w:rsid w:val="00A21278"/>
    <w:rsid w:val="00A21AD0"/>
    <w:rsid w:val="00A313C2"/>
    <w:rsid w:val="00A3518A"/>
    <w:rsid w:val="00A37B61"/>
    <w:rsid w:val="00A465BC"/>
    <w:rsid w:val="00A56840"/>
    <w:rsid w:val="00A57A97"/>
    <w:rsid w:val="00A61B38"/>
    <w:rsid w:val="00A66F5A"/>
    <w:rsid w:val="00A82084"/>
    <w:rsid w:val="00A86E8E"/>
    <w:rsid w:val="00AB3C23"/>
    <w:rsid w:val="00AE10D9"/>
    <w:rsid w:val="00AE2389"/>
    <w:rsid w:val="00B10A62"/>
    <w:rsid w:val="00B20A80"/>
    <w:rsid w:val="00B30B42"/>
    <w:rsid w:val="00B60271"/>
    <w:rsid w:val="00B64EED"/>
    <w:rsid w:val="00B71AB3"/>
    <w:rsid w:val="00B730F3"/>
    <w:rsid w:val="00B752FD"/>
    <w:rsid w:val="00B90C56"/>
    <w:rsid w:val="00BC51DB"/>
    <w:rsid w:val="00C00F48"/>
    <w:rsid w:val="00C10AB6"/>
    <w:rsid w:val="00C10D08"/>
    <w:rsid w:val="00C264C7"/>
    <w:rsid w:val="00C37DCC"/>
    <w:rsid w:val="00C43F05"/>
    <w:rsid w:val="00C459FF"/>
    <w:rsid w:val="00C57472"/>
    <w:rsid w:val="00C57700"/>
    <w:rsid w:val="00C57C6D"/>
    <w:rsid w:val="00C95B8B"/>
    <w:rsid w:val="00CA50E9"/>
    <w:rsid w:val="00CE7253"/>
    <w:rsid w:val="00CF6C26"/>
    <w:rsid w:val="00D02243"/>
    <w:rsid w:val="00D022BB"/>
    <w:rsid w:val="00D11C44"/>
    <w:rsid w:val="00D337E9"/>
    <w:rsid w:val="00D35100"/>
    <w:rsid w:val="00D4026D"/>
    <w:rsid w:val="00D7238C"/>
    <w:rsid w:val="00D847C1"/>
    <w:rsid w:val="00D912B2"/>
    <w:rsid w:val="00DC0627"/>
    <w:rsid w:val="00DC5CDB"/>
    <w:rsid w:val="00E0042A"/>
    <w:rsid w:val="00E10929"/>
    <w:rsid w:val="00E10DDE"/>
    <w:rsid w:val="00E2153E"/>
    <w:rsid w:val="00E2662F"/>
    <w:rsid w:val="00E43701"/>
    <w:rsid w:val="00E553F1"/>
    <w:rsid w:val="00E6449C"/>
    <w:rsid w:val="00E67D88"/>
    <w:rsid w:val="00E7254A"/>
    <w:rsid w:val="00E87961"/>
    <w:rsid w:val="00EB65D0"/>
    <w:rsid w:val="00EC0C55"/>
    <w:rsid w:val="00EC2714"/>
    <w:rsid w:val="00EE6F78"/>
    <w:rsid w:val="00F2392E"/>
    <w:rsid w:val="00F26A89"/>
    <w:rsid w:val="00F31819"/>
    <w:rsid w:val="00F365B7"/>
    <w:rsid w:val="00F55D87"/>
    <w:rsid w:val="00F561A2"/>
    <w:rsid w:val="00F81A22"/>
    <w:rsid w:val="00F859D8"/>
    <w:rsid w:val="00F951CC"/>
    <w:rsid w:val="00FA21F7"/>
    <w:rsid w:val="00FA6F0F"/>
    <w:rsid w:val="00FB1BB1"/>
    <w:rsid w:val="00FB3835"/>
    <w:rsid w:val="00FC12F8"/>
    <w:rsid w:val="00FC4BBA"/>
    <w:rsid w:val="00FE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0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1B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1B38"/>
  </w:style>
  <w:style w:type="paragraph" w:styleId="Footer">
    <w:name w:val="footer"/>
    <w:basedOn w:val="Normal"/>
    <w:link w:val="FooterChar"/>
    <w:uiPriority w:val="99"/>
    <w:unhideWhenUsed/>
    <w:rsid w:val="00A61B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1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69B9-9C62-42EF-A14C-5C07A539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CHAKMA</dc:creator>
  <cp:lastModifiedBy>TANIYAAFRIN</cp:lastModifiedBy>
  <cp:revision>230</cp:revision>
  <cp:lastPrinted>2017-01-08T09:41:00Z</cp:lastPrinted>
  <dcterms:created xsi:type="dcterms:W3CDTF">2016-12-27T04:26:00Z</dcterms:created>
  <dcterms:modified xsi:type="dcterms:W3CDTF">2017-01-08T10:17:00Z</dcterms:modified>
</cp:coreProperties>
</file>